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4F1C9" w14:textId="1DBBCC41" w:rsidR="00545E09" w:rsidRDefault="00071988">
      <w:r>
        <w:t>4.The Rattrap (Flamingo)</w:t>
      </w:r>
    </w:p>
    <w:p w14:paraId="4897A06C" w14:textId="6432232F" w:rsidR="00071988" w:rsidRDefault="00071988">
      <w:r>
        <w:t>The rat trapper was a poor man who made and sold rattraps by begging, borrowing or stealing the materials. This story is set in Sweden. The rat trapper trudged through a thick forest till he came to humble home where his host offered him a night’s stay along with porridge and tobacco to smoke.</w:t>
      </w:r>
    </w:p>
    <w:p w14:paraId="727CA1D5" w14:textId="42EBD7E4" w:rsidR="00071988" w:rsidRDefault="00071988">
      <w:r>
        <w:t xml:space="preserve">The next </w:t>
      </w:r>
      <w:proofErr w:type="gramStart"/>
      <w:r>
        <w:t>morning</w:t>
      </w:r>
      <w:proofErr w:type="gramEnd"/>
      <w:r>
        <w:t xml:space="preserve"> they went their ways. The crofter had shown him where he kept his money----thirty kroners from the sale of milk, in a leather pouch, hanging from a nail in the window.</w:t>
      </w:r>
    </w:p>
    <w:p w14:paraId="6CC60E6E" w14:textId="54554750" w:rsidR="00071988" w:rsidRDefault="00071988">
      <w:r>
        <w:t xml:space="preserve">The rat trapper went his way, returned, smashed a </w:t>
      </w:r>
      <w:proofErr w:type="gramStart"/>
      <w:r>
        <w:t>window pane</w:t>
      </w:r>
      <w:proofErr w:type="gramEnd"/>
      <w:r>
        <w:t xml:space="preserve"> and stole the money, keeping the pouch back in its place.</w:t>
      </w:r>
    </w:p>
    <w:p w14:paraId="669DBD79" w14:textId="232C653A" w:rsidR="00071988" w:rsidRDefault="00071988">
      <w:r>
        <w:t xml:space="preserve">Then he went away, kept walking, feeling lost till he saw the light of the </w:t>
      </w:r>
      <w:proofErr w:type="spellStart"/>
      <w:r>
        <w:t>Ramsjo</w:t>
      </w:r>
      <w:proofErr w:type="spellEnd"/>
      <w:r>
        <w:t xml:space="preserve"> Iron mills. He entered and went off to sleep. He was met by the owner of the mill</w:t>
      </w:r>
      <w:r w:rsidR="00203AA6">
        <w:t>, who came on his evening round. He saw him and mistook him to be his old friend and comrade Nils-</w:t>
      </w:r>
      <w:proofErr w:type="spellStart"/>
      <w:r w:rsidR="00203AA6">
        <w:t>olof</w:t>
      </w:r>
      <w:proofErr w:type="spellEnd"/>
      <w:r w:rsidR="00203AA6">
        <w:t xml:space="preserve">. He requested him to come to his home for </w:t>
      </w:r>
      <w:proofErr w:type="gramStart"/>
      <w:r w:rsidR="00203AA6">
        <w:t>Christmas</w:t>
      </w:r>
      <w:proofErr w:type="gramEnd"/>
      <w:r w:rsidR="00203AA6">
        <w:t xml:space="preserve"> but he declined.</w:t>
      </w:r>
    </w:p>
    <w:p w14:paraId="596E8BF2" w14:textId="561219DC" w:rsidR="00203AA6" w:rsidRDefault="00203AA6">
      <w:r>
        <w:t xml:space="preserve">Then he sent his daughter </w:t>
      </w:r>
      <w:proofErr w:type="spellStart"/>
      <w:r>
        <w:t>Edla</w:t>
      </w:r>
      <w:proofErr w:type="spellEnd"/>
      <w:r>
        <w:t xml:space="preserve"> to convince the rat trapper that he should go to their home for Christmas and he agreed, and on reaching there was shaved, bathed, given clean clothes and good food and a bed.</w:t>
      </w:r>
    </w:p>
    <w:p w14:paraId="0F76DE5F" w14:textId="13441E55" w:rsidR="00203AA6" w:rsidRDefault="00203AA6">
      <w:r>
        <w:t xml:space="preserve">The next morning the ironmaster was shocked to see the man. Why, he thought, is this man not Nils o </w:t>
      </w:r>
      <w:proofErr w:type="spellStart"/>
      <w:r>
        <w:t>lof</w:t>
      </w:r>
      <w:proofErr w:type="spellEnd"/>
      <w:r>
        <w:t xml:space="preserve">? He is </w:t>
      </w:r>
      <w:proofErr w:type="gramStart"/>
      <w:r>
        <w:t>some body</w:t>
      </w:r>
      <w:proofErr w:type="gramEnd"/>
      <w:r>
        <w:t xml:space="preserve"> else---a common thief. He told him to go away but </w:t>
      </w:r>
      <w:proofErr w:type="spellStart"/>
      <w:r>
        <w:t>Edla</w:t>
      </w:r>
      <w:proofErr w:type="spellEnd"/>
      <w:r>
        <w:t xml:space="preserve"> intervened. She </w:t>
      </w:r>
      <w:proofErr w:type="gramStart"/>
      <w:r>
        <w:t>fed  He</w:t>
      </w:r>
      <w:proofErr w:type="gramEnd"/>
      <w:r>
        <w:t xml:space="preserve"> ate and slept, ate and slept. The next day the iron master and his daughter went to church. There they heard that a crofter’s money had been stolen </w:t>
      </w:r>
      <w:proofErr w:type="gramStart"/>
      <w:r>
        <w:t>by  a</w:t>
      </w:r>
      <w:proofErr w:type="gramEnd"/>
      <w:r>
        <w:t xml:space="preserve"> rat trapper. The ironmaster feared that he would have stolen all their silver cutlery, but on reaching home they found he had left a gift </w:t>
      </w:r>
      <w:r w:rsidR="00FE1E10">
        <w:t xml:space="preserve">for </w:t>
      </w:r>
      <w:proofErr w:type="spellStart"/>
      <w:r w:rsidR="00FE1E10">
        <w:t>Edla</w:t>
      </w:r>
      <w:proofErr w:type="spellEnd"/>
      <w:r w:rsidR="00FE1E10">
        <w:t>.</w:t>
      </w:r>
    </w:p>
    <w:p w14:paraId="374C718E" w14:textId="279FFD3A" w:rsidR="00FE1E10" w:rsidRDefault="00FE1E10">
      <w:proofErr w:type="gramStart"/>
      <w:r>
        <w:t xml:space="preserve">( </w:t>
      </w:r>
      <w:proofErr w:type="spellStart"/>
      <w:r>
        <w:t>Edla</w:t>
      </w:r>
      <w:proofErr w:type="spellEnd"/>
      <w:proofErr w:type="gramEnd"/>
      <w:r>
        <w:t xml:space="preserve"> had welcomed him warmly and even invited him for the next year’s Christmas.</w:t>
      </w:r>
    </w:p>
    <w:p w14:paraId="3FC24F58" w14:textId="5E6A1DC2" w:rsidR="00FE1E10" w:rsidRDefault="00FE1E10">
      <w:r>
        <w:t xml:space="preserve">In the rattrap were three ten kronor notes and a letter. He had written that </w:t>
      </w:r>
      <w:proofErr w:type="spellStart"/>
      <w:r>
        <w:t>Edla</w:t>
      </w:r>
      <w:proofErr w:type="spellEnd"/>
      <w:r>
        <w:t xml:space="preserve"> had restored his confidence and happiness by giving him the respect of a captain. Now he was happy he had not fallen into the trap the world had prepared for him.</w:t>
      </w:r>
    </w:p>
    <w:p w14:paraId="2804879A" w14:textId="7AADC328" w:rsidR="00FE1E10" w:rsidRDefault="00FE1E10">
      <w:r>
        <w:t xml:space="preserve">He was able to rise to the level of a Captain, thanks to the goodness and kindness of </w:t>
      </w:r>
      <w:proofErr w:type="spellStart"/>
      <w:r>
        <w:t>Edla</w:t>
      </w:r>
      <w:proofErr w:type="spellEnd"/>
      <w:r>
        <w:t>.</w:t>
      </w:r>
    </w:p>
    <w:p w14:paraId="7724C6D2" w14:textId="2CFEC2A4" w:rsidR="00FE1E10" w:rsidRDefault="00FE1E10">
      <w:r>
        <w:t>This story is about the deep influence of goodness, love, kindness and forgiveness, on a common man.</w:t>
      </w:r>
    </w:p>
    <w:p w14:paraId="447DDA74" w14:textId="735E3E6F" w:rsidR="00FE1E10" w:rsidRDefault="00FE1E10">
      <w:r>
        <w:t>Word                                       Meaning</w:t>
      </w:r>
    </w:p>
    <w:p w14:paraId="018E1952" w14:textId="1BC7B9B5" w:rsidR="00FE1E10" w:rsidRDefault="00FE1E10">
      <w:r>
        <w:t>1.impenetrable prison        can not get in or out of a prison easily</w:t>
      </w:r>
    </w:p>
    <w:p w14:paraId="582C0502" w14:textId="6519FDBD" w:rsidR="00FE1E10" w:rsidRDefault="00FE1E10">
      <w:r>
        <w:t>2.unwonted                           unusual; unexpected</w:t>
      </w:r>
    </w:p>
    <w:p w14:paraId="312819EC" w14:textId="556D4C49" w:rsidR="00FE1E10" w:rsidRDefault="00FE1E10">
      <w:r>
        <w:t>3.rags                                       torn clothes</w:t>
      </w:r>
    </w:p>
    <w:p w14:paraId="5D1478F0" w14:textId="4B72873F" w:rsidR="00FE1E10" w:rsidRDefault="00FE1E10">
      <w:r>
        <w:t>4.plod                                      walk slowly</w:t>
      </w:r>
    </w:p>
    <w:p w14:paraId="03BB5402" w14:textId="649E1275" w:rsidR="00FE1E10" w:rsidRDefault="00FE1E10">
      <w:r>
        <w:t>5.resort to                              fall back upon</w:t>
      </w:r>
    </w:p>
    <w:p w14:paraId="1F3701B3" w14:textId="23D3485D" w:rsidR="00FE1E10" w:rsidRDefault="00FE1E10">
      <w:r>
        <w:t>6.snare                                    a trap</w:t>
      </w:r>
    </w:p>
    <w:p w14:paraId="7B8BCBC8" w14:textId="48740C8C" w:rsidR="00FE1E10" w:rsidRDefault="00FE1E10">
      <w:r>
        <w:t>7.incredulous                          not believing</w:t>
      </w:r>
    </w:p>
    <w:p w14:paraId="27122157" w14:textId="6246CED0" w:rsidR="00FE1E10" w:rsidRDefault="00FE1E10">
      <w:r>
        <w:t>8.descending                            coming down</w:t>
      </w:r>
    </w:p>
    <w:p w14:paraId="5178E391" w14:textId="6338563D" w:rsidR="00FE1E10" w:rsidRDefault="00FE1E10">
      <w:r>
        <w:t>9.</w:t>
      </w:r>
      <w:r w:rsidR="00EA4B3C">
        <w:t>summoned                           to call to order</w:t>
      </w:r>
    </w:p>
    <w:p w14:paraId="03514239" w14:textId="0682B851" w:rsidR="00EA4B3C" w:rsidRDefault="00EA4B3C">
      <w:r>
        <w:lastRenderedPageBreak/>
        <w:t>10.maw                                     mouth of animal</w:t>
      </w:r>
    </w:p>
    <w:p w14:paraId="5FE5BCE9" w14:textId="4D1F282F" w:rsidR="00EA4B3C" w:rsidRDefault="00EA4B3C">
      <w:r>
        <w:t>11.sooty                                    black</w:t>
      </w:r>
    </w:p>
    <w:p w14:paraId="3F5577DA" w14:textId="7BEF134E" w:rsidR="00EA4B3C" w:rsidRDefault="00EA4B3C">
      <w:r>
        <w:t>12.vagabond                            rascal</w:t>
      </w:r>
    </w:p>
    <w:p w14:paraId="1DC4A40E" w14:textId="404DABA0" w:rsidR="00EA4B3C" w:rsidRDefault="00EA4B3C">
      <w:r>
        <w:t>13.haughty                                proud; conceited</w:t>
      </w:r>
    </w:p>
    <w:p w14:paraId="7EBDDE48" w14:textId="64EA2F8C" w:rsidR="00EA4B3C" w:rsidRDefault="00EA4B3C">
      <w:r>
        <w:t>14.indifferent                           not caring</w:t>
      </w:r>
    </w:p>
    <w:p w14:paraId="072F0C44" w14:textId="3569144A" w:rsidR="00EA4B3C" w:rsidRDefault="00EA4B3C">
      <w:r>
        <w:t>15.pedlar                                   a man who sells his goods while walking</w:t>
      </w:r>
    </w:p>
    <w:p w14:paraId="1B3C243D" w14:textId="43DB76FB" w:rsidR="00EA4B3C" w:rsidRDefault="00EA4B3C">
      <w:r>
        <w:t>16.inconspicious                     not noticed</w:t>
      </w:r>
    </w:p>
    <w:p w14:paraId="5570577F" w14:textId="4D0A5083" w:rsidR="00EA4B3C" w:rsidRDefault="00EA4B3C">
      <w:r>
        <w:t>17.apprentice                          a learner</w:t>
      </w:r>
    </w:p>
    <w:p w14:paraId="1FBF842A" w14:textId="31DA0E1D" w:rsidR="00EA4B3C" w:rsidRDefault="00EA4B3C">
      <w:r>
        <w:t>18.apparently                           seen, on the surface</w:t>
      </w:r>
    </w:p>
    <w:p w14:paraId="155C3B6A" w14:textId="4AF31605" w:rsidR="00EA4B3C" w:rsidRDefault="00EA4B3C">
      <w:r>
        <w:t>19.compassionately                with kindness</w:t>
      </w:r>
    </w:p>
    <w:p w14:paraId="6AA09C60" w14:textId="6465481A" w:rsidR="00EA4B3C" w:rsidRDefault="00EA4B3C">
      <w:r>
        <w:t>20.foreboding                            feeling that something bad is about to happen</w:t>
      </w:r>
    </w:p>
    <w:p w14:paraId="1C8C0269" w14:textId="1B6EACF0" w:rsidR="00EA4B3C" w:rsidRDefault="00EA4B3C">
      <w:r>
        <w:t>21.downhill                                deteriorated</w:t>
      </w:r>
    </w:p>
    <w:p w14:paraId="7FED3EB6" w14:textId="734A934E" w:rsidR="00EA4B3C" w:rsidRDefault="00EA4B3C">
      <w:r>
        <w:t>22.dessimulate                            hide one’s feelings or hide the truth</w:t>
      </w:r>
    </w:p>
    <w:p w14:paraId="0F0204F6" w14:textId="58A659A5" w:rsidR="00EA4B3C" w:rsidRDefault="00EA4B3C">
      <w:r>
        <w:t>23.splendour                               grandeur</w:t>
      </w:r>
    </w:p>
    <w:p w14:paraId="00C9EF3A" w14:textId="06A88289" w:rsidR="00EA4B3C" w:rsidRDefault="00EA4B3C">
      <w:r>
        <w:t>24.acquaintance                         someone you know, but not too well</w:t>
      </w:r>
    </w:p>
    <w:p w14:paraId="09A48702" w14:textId="612CEB4C" w:rsidR="00EA4B3C" w:rsidRDefault="00EA4B3C">
      <w:r>
        <w:t>25.interceded                              be the go-between</w:t>
      </w:r>
    </w:p>
    <w:p w14:paraId="134BA930" w14:textId="26229C5A" w:rsidR="00EA4B3C" w:rsidRDefault="00EA4B3C">
      <w:r>
        <w:t>26.boundless                                unending</w:t>
      </w:r>
    </w:p>
    <w:p w14:paraId="18D4F3B4" w14:textId="603B1AB5" w:rsidR="00EA4B3C" w:rsidRDefault="00EA4B3C">
      <w:r>
        <w:t>27.amazement                             surprise</w:t>
      </w:r>
    </w:p>
    <w:p w14:paraId="3B34C32C" w14:textId="68E72FAB" w:rsidR="00EA4B3C" w:rsidRDefault="00EA4B3C">
      <w:r>
        <w:t>28.dejected                                  sad</w:t>
      </w:r>
    </w:p>
    <w:p w14:paraId="081CAB9C" w14:textId="0610DB8D" w:rsidR="00EA4B3C" w:rsidRDefault="00EA4B3C">
      <w:r>
        <w:t>29.valet                                        attendant of a gentleman</w:t>
      </w:r>
    </w:p>
    <w:p w14:paraId="4FC35BD5" w14:textId="7F4B5992" w:rsidR="00EA4B3C" w:rsidRDefault="00EA4B3C">
      <w:r>
        <w:t>30.contrary                                    opposite of</w:t>
      </w:r>
      <w:bookmarkStart w:id="0" w:name="_GoBack"/>
      <w:bookmarkEnd w:id="0"/>
    </w:p>
    <w:sectPr w:rsidR="00EA4B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88"/>
    <w:rsid w:val="00071988"/>
    <w:rsid w:val="00203AA6"/>
    <w:rsid w:val="005318A8"/>
    <w:rsid w:val="00545E09"/>
    <w:rsid w:val="00EA4B3C"/>
    <w:rsid w:val="00FE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2B634"/>
  <w15:chartTrackingRefBased/>
  <w15:docId w15:val="{8FE866E2-5855-417C-87B9-00213852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 ramd</dc:creator>
  <cp:keywords/>
  <dc:description/>
  <cp:lastModifiedBy>atma ramd</cp:lastModifiedBy>
  <cp:revision>1</cp:revision>
  <dcterms:created xsi:type="dcterms:W3CDTF">2020-07-24T06:33:00Z</dcterms:created>
  <dcterms:modified xsi:type="dcterms:W3CDTF">2020-07-24T07:14:00Z</dcterms:modified>
</cp:coreProperties>
</file>